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2,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0001690536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FS Credit Real Estate Income Trust,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333-290670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90536" TargetMode="External"/><Relationship Id="rId3" Type="http://schemas.openxmlformats.org/officeDocument/2006/relationships/hyperlink" Target="http://www.sec.gov/cgi-bin/browse-edgar?action=getcompany&amp;filenum=333-29067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210</Characters>
  <CharactersWithSpaces>232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